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B4F1" w14:textId="77777777" w:rsidR="006401CE" w:rsidRPr="0091453C" w:rsidRDefault="006401CE" w:rsidP="00883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 xml:space="preserve">Wykaz podręczników w Prywatnym Liceum Ogólnokształcącym dla Młodzieży Nr 1 </w:t>
      </w:r>
      <w:r w:rsidR="00A34F2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1A892991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>Klasa I – Oddział Przygotowania Wojskowego</w:t>
      </w:r>
      <w:r w:rsidR="008B7CCB" w:rsidRPr="0091453C">
        <w:rPr>
          <w:rFonts w:ascii="Times New Roman" w:hAnsi="Times New Roman" w:cs="Times New Roman"/>
          <w:b/>
          <w:sz w:val="24"/>
          <w:szCs w:val="24"/>
        </w:rPr>
        <w:t>/</w:t>
      </w:r>
      <w:r w:rsidR="001426AE" w:rsidRPr="00914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CCB" w:rsidRPr="0091453C">
        <w:rPr>
          <w:rFonts w:ascii="Times New Roman" w:hAnsi="Times New Roman" w:cs="Times New Roman"/>
          <w:b/>
          <w:sz w:val="24"/>
          <w:szCs w:val="24"/>
        </w:rPr>
        <w:t>Bezpieczeństwo wewnętrzne/</w:t>
      </w:r>
      <w:r w:rsidR="001426AE" w:rsidRPr="0091453C">
        <w:rPr>
          <w:rFonts w:ascii="Times New Roman" w:hAnsi="Times New Roman" w:cs="Times New Roman"/>
          <w:b/>
          <w:sz w:val="24"/>
          <w:szCs w:val="24"/>
        </w:rPr>
        <w:t xml:space="preserve"> Klasa </w:t>
      </w:r>
      <w:r w:rsidR="008B7CCB" w:rsidRPr="0091453C">
        <w:rPr>
          <w:rFonts w:ascii="Times New Roman" w:hAnsi="Times New Roman" w:cs="Times New Roman"/>
          <w:b/>
          <w:sz w:val="24"/>
          <w:szCs w:val="24"/>
        </w:rPr>
        <w:t>Ogólna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5"/>
        <w:gridCol w:w="2303"/>
        <w:gridCol w:w="2392"/>
        <w:gridCol w:w="2112"/>
      </w:tblGrid>
      <w:tr w:rsidR="006401CE" w:rsidRPr="0091453C" w14:paraId="4F8B0E4C" w14:textId="77777777" w:rsidTr="0088301C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530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Zajęcia edukacyjne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111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Tytuł podręcznika</w:t>
            </w:r>
          </w:p>
          <w:p w14:paraId="1C71CDB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B2F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33C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</w:tr>
      <w:tr w:rsidR="006401CE" w:rsidRPr="0091453C" w14:paraId="1960B8D3" w14:textId="77777777" w:rsidTr="0088301C">
        <w:trPr>
          <w:trHeight w:val="751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56B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polski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AEC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Język polski OBLICZA EPOK1.1</w:t>
            </w:r>
            <w:r w:rsidR="0088301C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="008B7CCB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i rozszerzony (nowa edycja) </w:t>
            </w:r>
            <w:r w:rsidR="0088301C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Język polski OBLICZA EPOK  1.2</w:t>
            </w:r>
            <w:r w:rsidR="0088301C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="008B7CCB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i rozszerzony (nowa edycja)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2C5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Dariusz Trześniowski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7DC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6401CE" w:rsidRPr="0091453C" w14:paraId="4646FA46" w14:textId="77777777" w:rsidTr="0088301C">
        <w:trPr>
          <w:trHeight w:val="691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2A5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54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Focus Second Edition - Poziom 2</w:t>
            </w:r>
          </w:p>
          <w:p w14:paraId="51593B7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C6DA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Kay, Vaughan Jones, Daniel Brayshaw, Bartosz Michałowski, Beata Trapnell, Dean Russell, Marta Inglot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80B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</w:tr>
      <w:tr w:rsidR="006401CE" w:rsidRPr="0091453C" w14:paraId="2187E0F2" w14:textId="77777777" w:rsidTr="0092637A">
        <w:trPr>
          <w:trHeight w:val="1078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35E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niemiecki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D7E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1 plus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C92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Gabriella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Montali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Daniela </w:t>
            </w:r>
            <w:r w:rsidR="00BD149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Mandelli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Nadja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Czernohous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Linzi</w:t>
            </w:r>
            <w:proofErr w:type="spellEnd"/>
          </w:p>
          <w:p w14:paraId="1F97E43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F07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6401CE" w:rsidRPr="0091453C" w14:paraId="4EBC0D1C" w14:textId="77777777" w:rsidTr="0088301C">
        <w:trPr>
          <w:trHeight w:val="698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63F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534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Muzyka 1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Podręcznik zakres podstawowy- szkoła ponadpodstawowa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7C2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Małgorzata Rykowska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Zbigniew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Szałko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725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6401CE" w:rsidRPr="0091453C" w14:paraId="578FC196" w14:textId="77777777" w:rsidTr="0088301C">
        <w:trPr>
          <w:trHeight w:val="69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D55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7991" w14:textId="77777777" w:rsidR="006401CE" w:rsidRPr="0091453C" w:rsidRDefault="00702B37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 1. Podręcznik. Edycja 2024. Liceum i technikum. 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9F6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Szweda</w:t>
            </w:r>
            <w:r w:rsidR="008B7CCB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Marcin Pawlak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B8D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6CE19D46" w14:textId="77777777" w:rsidTr="0088301C">
        <w:trPr>
          <w:trHeight w:val="69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866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Biznes i zarządzanie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573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Biznes i zarządzanie 1 oraz 2”. Podręczniki dla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szkoły ponadpodstawowej. Zakres podstawowy</w:t>
            </w:r>
          </w:p>
          <w:p w14:paraId="712084E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E33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Jarosław Korba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Zbigniew Smutek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6ED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6401CE" w:rsidRPr="0091453C" w14:paraId="6B6D38C8" w14:textId="77777777" w:rsidTr="0088301C">
        <w:trPr>
          <w:trHeight w:val="85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7ED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D40D" w14:textId="77777777" w:rsidR="006401CE" w:rsidRPr="0091453C" w:rsidRDefault="00702B37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Oblicza geografii 1. Podręcznik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Edycja 2024. Liceum i technikum. 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B74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Roman Malarz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Marek Więckowski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419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1F93666A" w14:textId="77777777" w:rsidTr="0088301C">
        <w:trPr>
          <w:trHeight w:val="111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3A1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Biologia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00FD" w14:textId="77777777" w:rsidR="006401CE" w:rsidRPr="0091453C" w:rsidRDefault="00702B37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Biologia na czasie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  <w:r w:rsidR="006401CE"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96B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Holeczek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DC2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7E4B322A" w14:textId="77777777" w:rsidTr="0088301C">
        <w:trPr>
          <w:trHeight w:val="70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A45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Chemia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2B92" w14:textId="77777777" w:rsidR="006401CE" w:rsidRPr="0091453C" w:rsidRDefault="00702B37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6B44" w14:textId="77777777" w:rsidR="006401CE" w:rsidRPr="0092637A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Romuald Hassa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C06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62386406" w14:textId="77777777" w:rsidTr="0088301C">
        <w:trPr>
          <w:trHeight w:val="827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740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Fizyka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63FF" w14:textId="77777777" w:rsidR="006401CE" w:rsidRPr="0091453C" w:rsidRDefault="00702B37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Odkryć fizykę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089A" w14:textId="77777777" w:rsidR="006401CE" w:rsidRPr="0092637A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Marcin Braun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Weronika Śliwa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30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6B20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6DE2DF1E" w14:textId="77777777" w:rsidTr="0088301C">
        <w:trPr>
          <w:trHeight w:val="83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1DD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648C" w14:textId="77777777" w:rsidR="00EE48B8" w:rsidRPr="0091453C" w:rsidRDefault="006504BD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2579" w14:textId="77777777" w:rsidR="006401CE" w:rsidRPr="0091453C" w:rsidRDefault="006504BD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Wojciech Babiański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Lech Chańko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Jerzy Janowicz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Dorota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Szmytkiewicz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Karolina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924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7BA20598" w14:textId="77777777" w:rsidTr="0088301C">
        <w:trPr>
          <w:trHeight w:val="993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666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610B" w14:textId="710A94D0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Teraz bajty. Informatyka dla szkół ponadpodstawowych. Zakres podstawowy</w:t>
            </w:r>
            <w:r w:rsidR="00E54111">
              <w:rPr>
                <w:rFonts w:ascii="Times New Roman" w:hAnsi="Times New Roman" w:cs="Times New Roman"/>
                <w:sz w:val="24"/>
                <w:szCs w:val="24"/>
              </w:rPr>
              <w:t xml:space="preserve">. Klasa 1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B99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94F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MiGra</w:t>
            </w:r>
            <w:proofErr w:type="spellEnd"/>
          </w:p>
        </w:tc>
      </w:tr>
      <w:tr w:rsidR="006401CE" w:rsidRPr="0091453C" w14:paraId="7874F977" w14:textId="77777777" w:rsidTr="0088301C">
        <w:trPr>
          <w:trHeight w:val="7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A31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669E" w14:textId="77777777" w:rsidR="006401CE" w:rsidRPr="0091453C" w:rsidRDefault="006504BD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sz w:val="20"/>
                <w:szCs w:val="20"/>
              </w:rPr>
              <w:t>Żyję i działam bezpiecznie</w:t>
            </w:r>
            <w:r w:rsidRPr="00BD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BD1497">
              <w:rPr>
                <w:rFonts w:ascii="Times New Roman" w:hAnsi="Times New Roman" w:cs="Times New Roman"/>
                <w:sz w:val="20"/>
                <w:szCs w:val="20"/>
              </w:rPr>
              <w:t xml:space="preserve">Podręcznik do edukacji dla bezpieczeństwa dla liceum ogólnokształcącego </w:t>
            </w:r>
            <w:r w:rsidR="00BD149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D14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technikum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920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Jarosław Słoma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7C6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</w:tbl>
    <w:p w14:paraId="3A935513" w14:textId="77777777" w:rsidR="0088301C" w:rsidRPr="0091453C" w:rsidRDefault="0088301C" w:rsidP="00BD1497">
      <w:pPr>
        <w:rPr>
          <w:rFonts w:ascii="Times New Roman" w:hAnsi="Times New Roman" w:cs="Times New Roman"/>
          <w:b/>
          <w:sz w:val="24"/>
          <w:szCs w:val="24"/>
        </w:rPr>
      </w:pPr>
    </w:p>
    <w:p w14:paraId="413383B5" w14:textId="77777777" w:rsidR="0088301C" w:rsidRPr="0091453C" w:rsidRDefault="0088301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3C7D5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B0E3D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9DDA3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6D0F3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5B6EA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82F2B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70606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0A0E5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EC40A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22FBB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9021A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28446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0A8EB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AB5C1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F9709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6F3A4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4880F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5C89A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D8AF8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73ACF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B73A1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223B6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7B264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DF1DA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08B71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51A7F" w14:textId="77777777" w:rsidR="00E54111" w:rsidRDefault="00E54111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08D5E" w14:textId="21D261F8" w:rsidR="006401CE" w:rsidRPr="0091453C" w:rsidRDefault="006401CE" w:rsidP="0091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A34F2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5D4C4E73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 xml:space="preserve">Klasa I – Ratownictwo medyczne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303"/>
        <w:gridCol w:w="2420"/>
        <w:gridCol w:w="2121"/>
      </w:tblGrid>
      <w:tr w:rsidR="006401CE" w:rsidRPr="0091453C" w14:paraId="3DEF2917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82F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Zajęcia edukacyjne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5B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Tytuł podręcznika</w:t>
            </w:r>
          </w:p>
          <w:p w14:paraId="2C89BFD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84F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37D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</w:tr>
      <w:tr w:rsidR="006401CE" w:rsidRPr="0091453C" w14:paraId="35D4E2B5" w14:textId="77777777">
        <w:trPr>
          <w:trHeight w:val="75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1AD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polski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8361" w14:textId="77777777" w:rsidR="006401CE" w:rsidRPr="0091453C" w:rsidRDefault="006401CE" w:rsidP="00D01464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Język polski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EPOK1.1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i rozszerzony (nowa edycja)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Język polski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  1.2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="008B7CCB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i rozszerzony (nowa edycja)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D3B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Dariusz Trześniowski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E52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6401CE" w:rsidRPr="0091453C" w14:paraId="01C5D2D4" w14:textId="77777777">
        <w:trPr>
          <w:trHeight w:val="69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15E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9BE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Focus Second Edition - Poziom 2</w:t>
            </w:r>
          </w:p>
          <w:p w14:paraId="5A23F9D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13DB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Kay, Vaughan Jones, Daniel Brayshaw, Bartosz Michałowski, Beata Trapnell, Dean Russell, Marta Inglot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8A3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</w:tr>
      <w:tr w:rsidR="006401CE" w:rsidRPr="0091453C" w14:paraId="31333768" w14:textId="77777777">
        <w:trPr>
          <w:trHeight w:val="70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B6E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Język niemiecki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A17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1 plus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1C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Gabriella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Montali</w:t>
            </w:r>
            <w:proofErr w:type="spellEnd"/>
            <w:r w:rsidR="00BD149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Daniela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Mandelli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Nadja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Czernohous</w:t>
            </w:r>
            <w:proofErr w:type="spellEnd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bCs/>
                <w:sz w:val="24"/>
                <w:szCs w:val="24"/>
              </w:rPr>
              <w:t>Linzi</w:t>
            </w:r>
            <w:proofErr w:type="spellEnd"/>
          </w:p>
          <w:p w14:paraId="224460E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5FC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6401CE" w:rsidRPr="0091453C" w14:paraId="676E5A7F" w14:textId="77777777">
        <w:trPr>
          <w:trHeight w:val="69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54E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8CF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Muzyka 1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Podręcznik zakres podstawowy- szkoła ponadpodstawowa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B26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Małgorzata Rykowska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Zbigniew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Szałko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ADE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6401CE" w:rsidRPr="0091453C" w14:paraId="123601D1" w14:textId="77777777">
        <w:trPr>
          <w:trHeight w:val="6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A36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D4DB" w14:textId="77777777" w:rsidR="006401CE" w:rsidRPr="0091453C" w:rsidRDefault="0088301C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Poznać przeszłość 1. Podręcznik. Edycja 2024. Liceum 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i technikum.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83A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Szweda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Marcin Pawlak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F94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36A69670" w14:textId="77777777">
        <w:trPr>
          <w:trHeight w:val="6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624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Biznes</w:t>
            </w:r>
            <w:r w:rsidR="00BD149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zarządzanie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1B5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Biznes i zarządzanie 1 oraz 2”. Podręczniki dla szkoły ponadpodstawowej. Zakres podstawowy</w:t>
            </w:r>
          </w:p>
          <w:p w14:paraId="388406F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FF4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Jarosław Korba,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Zbigniew Smutek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46E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6401CE" w:rsidRPr="0091453C" w14:paraId="137466FF" w14:textId="77777777">
        <w:trPr>
          <w:trHeight w:val="85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243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8661" w14:textId="77777777" w:rsidR="006401CE" w:rsidRPr="0091453C" w:rsidRDefault="0088301C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Oblicza geografii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068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Roman Malarz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Marek Więckowski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02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487855AC" w14:textId="77777777">
        <w:trPr>
          <w:trHeight w:val="111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046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Biologia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ACFF" w14:textId="77777777" w:rsidR="006401CE" w:rsidRPr="0091453C" w:rsidRDefault="000E3A0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Biologia na czasie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rozszerzony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9AD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Guzik Marek, Kozik Ryszard, Matuszewska Renata, Władysław Zamachowski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DD2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61790AA6" w14:textId="77777777">
        <w:trPr>
          <w:trHeight w:val="70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70E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Chemia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9B25" w14:textId="77777777" w:rsidR="006401CE" w:rsidRPr="0091453C" w:rsidRDefault="000E3A0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7FD" w14:textId="77777777" w:rsidR="006401CE" w:rsidRPr="00956E25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Romuald Hassa</w:t>
            </w:r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  <w:t>J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FDD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184704D5" w14:textId="77777777">
        <w:trPr>
          <w:trHeight w:val="82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665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Fizyka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B786" w14:textId="77777777" w:rsidR="006401CE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Odkryć fizykę 1. Podręcznik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Edycja 2024. Liceum i technikum.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7834" w14:textId="77777777" w:rsidR="006401CE" w:rsidRPr="00956E25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Marcin Braun</w:t>
            </w:r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Weronika Śliwa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BB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89B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7AB96041" w14:textId="77777777">
        <w:trPr>
          <w:trHeight w:val="83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2BC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622B" w14:textId="77777777" w:rsidR="006401CE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1. Podręcznik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Edycja 2024. Liceum i technikum. Zakres podstawowy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C77E" w14:textId="77777777" w:rsidR="006401CE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Ponczek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Ewa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Szmytkiewicz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Karolina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E54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59C838D8" w14:textId="77777777">
        <w:trPr>
          <w:trHeight w:val="9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95C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9A70" w14:textId="2F7FF5BF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Teraz bajty. Informatyka dla szkół ponadpodstawowych. Zakres podstawowy</w:t>
            </w:r>
            <w:r w:rsidR="00E54111">
              <w:rPr>
                <w:rFonts w:ascii="Times New Roman" w:hAnsi="Times New Roman" w:cs="Times New Roman"/>
                <w:sz w:val="24"/>
                <w:szCs w:val="24"/>
              </w:rPr>
              <w:t>. Klasa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80A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12F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MiGra</w:t>
            </w:r>
            <w:proofErr w:type="spellEnd"/>
          </w:p>
        </w:tc>
      </w:tr>
      <w:tr w:rsidR="006401CE" w:rsidRPr="0091453C" w14:paraId="227ED8A4" w14:textId="77777777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948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Edukacja dla </w:t>
            </w: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bezpieczeństwa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F121" w14:textId="77777777" w:rsidR="006401CE" w:rsidRPr="00956E25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Żyję i działam bezpiecznie</w:t>
            </w:r>
            <w:r w:rsidRPr="00956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56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Podręcznik do edukacji dla bezpieczeństwa dla liceum ogólnokształcącego i technikum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57E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Jarosław Słoma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103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</w:tbl>
    <w:p w14:paraId="7749D54E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66890759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31EBBE78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6D2F7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8319D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40C61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BD5DA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80CA0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9167E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09460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8EDFC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E9E7B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2CEE3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7E48F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812CC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5F592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ADD99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3FE4A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F3034" w14:textId="77777777" w:rsidR="0091453C" w:rsidRDefault="0091453C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91422" w14:textId="77777777" w:rsidR="0091453C" w:rsidRDefault="0091453C" w:rsidP="00956E25">
      <w:pPr>
        <w:rPr>
          <w:rFonts w:ascii="Times New Roman" w:hAnsi="Times New Roman" w:cs="Times New Roman"/>
          <w:b/>
          <w:sz w:val="24"/>
          <w:szCs w:val="24"/>
        </w:rPr>
      </w:pPr>
    </w:p>
    <w:p w14:paraId="36F61CA4" w14:textId="77777777" w:rsidR="00BD1497" w:rsidRDefault="00BD1497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59393" w14:textId="77777777" w:rsidR="00BD1497" w:rsidRDefault="00BD1497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83725" w14:textId="77777777" w:rsidR="00E54111" w:rsidRDefault="00E54111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E98CC" w14:textId="77777777" w:rsidR="00E54111" w:rsidRDefault="00E54111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12F96" w14:textId="77777777" w:rsidR="00E54111" w:rsidRDefault="00E54111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B39A1" w14:textId="4578A5E6" w:rsidR="006401CE" w:rsidRPr="0091453C" w:rsidRDefault="006401CE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A34F2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550EBD6A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318562E0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>Klasa II  - Oddział Przygotowania Wojskowego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2764"/>
        <w:gridCol w:w="2303"/>
        <w:gridCol w:w="3019"/>
        <w:gridCol w:w="1690"/>
      </w:tblGrid>
      <w:tr w:rsidR="006401CE" w:rsidRPr="0091453C" w14:paraId="5297847C" w14:textId="77777777" w:rsidTr="008B7CCB">
        <w:trPr>
          <w:trHeight w:val="47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D4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2E5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67A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182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6401CE" w:rsidRPr="0091453C" w14:paraId="311C7790" w14:textId="77777777" w:rsidTr="008B7CCB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78D8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AA3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Język polski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EPOK2.1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rozszerzony.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Język polski 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  2.2</w:t>
            </w:r>
            <w:r w:rsidR="00D01464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rozszerzony. </w:t>
            </w:r>
          </w:p>
          <w:p w14:paraId="7F69FA1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B4D72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DE3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Dariusz Trześniowski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A89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6401CE" w:rsidRPr="0091453C" w14:paraId="4838C61E" w14:textId="77777777" w:rsidTr="008B7CCB">
        <w:trPr>
          <w:trHeight w:val="56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91B3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575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Focus Second Edition - Poziom 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AFB7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Vaughan Jones,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Bartosz Michałowski,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Beata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Izabela Michalak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F1E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6401CE" w:rsidRPr="0091453C" w14:paraId="298D56D3" w14:textId="77777777" w:rsidTr="008B7CCB">
        <w:trPr>
          <w:trHeight w:val="71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4444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B699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plus 2. Podręcznik. Zakres podstawowy.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9E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Opracowanie zbiorowe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E9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6401CE" w:rsidRPr="0091453C" w14:paraId="190BBB46" w14:textId="77777777" w:rsidTr="008B7CCB">
        <w:trPr>
          <w:trHeight w:val="55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9E11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BB9B" w14:textId="77777777" w:rsidR="006401CE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 2.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037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Kucharski,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Łaszkiewicz,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Aneta Niewęgłowska, Stanisław Roszak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19F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8B7CCB" w:rsidRPr="0091453C" w14:paraId="42C34B6F" w14:textId="77777777" w:rsidTr="008B7CCB">
        <w:trPr>
          <w:trHeight w:val="50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3C27" w14:textId="77777777" w:rsidR="008B7CCB" w:rsidRPr="00BD1497" w:rsidRDefault="008B7CCB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Edukacja obywatelska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8833" w14:textId="77777777" w:rsidR="008B7CCB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Masz wpływ 1. Edukacja obywatelska. Podręcznik dla klasy 2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</w:t>
            </w:r>
          </w:p>
          <w:p w14:paraId="6D41D2E2" w14:textId="77777777" w:rsidR="008B7CCB" w:rsidRPr="0091453C" w:rsidRDefault="008B7CCB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1773" w14:textId="77777777" w:rsidR="008B7CCB" w:rsidRPr="0091453C" w:rsidRDefault="00D01464" w:rsidP="00640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Sławomir Drelich, Michał Tragarz, Mateusz Wojcieszak, Sylwia Żmijewska-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Kwiręg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, Rafał Flis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741" w14:textId="77777777" w:rsidR="008B7CCB" w:rsidRPr="0091453C" w:rsidRDefault="008B7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E7675" w14:textId="77777777" w:rsidR="008B7CCB" w:rsidRPr="0091453C" w:rsidRDefault="008B7CCB" w:rsidP="00640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0AE2E7DA" w14:textId="77777777" w:rsidTr="008B7CCB">
        <w:trPr>
          <w:trHeight w:val="97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AE80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Geografia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41C9" w14:textId="77777777" w:rsidR="006401CE" w:rsidRPr="0091453C" w:rsidRDefault="00D0146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Oblicza geografii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  <w:r w:rsidR="006401CE"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9B5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Tomasz Rachwał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Radosław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Uliszak</w:t>
            </w:r>
            <w:proofErr w:type="spellEnd"/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Wiedermann</w:t>
            </w:r>
            <w:proofErr w:type="spellEnd"/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12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7E4DD4A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CE" w:rsidRPr="0091453C" w14:paraId="485B3318" w14:textId="77777777" w:rsidTr="008B7CCB">
        <w:trPr>
          <w:trHeight w:val="54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5510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Biologia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0980" w14:textId="77777777" w:rsidR="006401CE" w:rsidRPr="0091453C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Biologia na czasie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404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Holeczek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AAC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0429883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CE" w:rsidRPr="0091453C" w14:paraId="58D09DBE" w14:textId="77777777" w:rsidTr="008B7CCB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F163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62B9" w14:textId="77777777" w:rsidR="006401CE" w:rsidRPr="0091453C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Edycja 2024. Liceum i technikum. Zakres podstawowy </w:t>
            </w:r>
            <w:r w:rsidR="006401CE" w:rsidRPr="0091453C">
              <w:rPr>
                <w:rFonts w:ascii="Times New Roman" w:hAnsi="Times New Roman" w:cs="Times New Roman"/>
                <w:sz w:val="24"/>
                <w:szCs w:val="24"/>
              </w:rPr>
              <w:t>kontynuacja podręcznika z klasy 1</w:t>
            </w:r>
          </w:p>
          <w:p w14:paraId="3CA7FB25" w14:textId="77777777" w:rsidR="006401CE" w:rsidRPr="0091453C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8D2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Romuald Hassa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  <w:t>J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C1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  <w:p w14:paraId="0502D5C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01CE" w:rsidRPr="0091453C" w14:paraId="41AD8C8D" w14:textId="77777777" w:rsidTr="008B7CCB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696C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Fizyka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478E" w14:textId="77777777" w:rsidR="006401CE" w:rsidRPr="008438DE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Odkryć fizykę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B49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Marcin Braun</w:t>
            </w:r>
            <w:r w:rsidR="00BD1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Weronika Śliwa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639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</w:tc>
      </w:tr>
      <w:tr w:rsidR="006401CE" w:rsidRPr="0091453C" w14:paraId="62708A9B" w14:textId="77777777" w:rsidTr="008B7CCB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C322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B4E3" w14:textId="77777777" w:rsidR="006401CE" w:rsidRPr="0091453C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3186" w14:textId="77777777" w:rsidR="006401CE" w:rsidRPr="0091453C" w:rsidRDefault="001426A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Babiański Wojciech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Chańko Lech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Karolina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98F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4A276107" w14:textId="77777777" w:rsidTr="008B7CCB">
        <w:trPr>
          <w:trHeight w:val="7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49B5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Informatyka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5FB9" w14:textId="0243EF42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Teraz bajty. Informatyka dla szkół ponadpodstawowych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61E68"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1E68" w:rsidRPr="0091453C"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  <w:r w:rsidR="00E54111">
              <w:rPr>
                <w:rFonts w:ascii="Times New Roman" w:hAnsi="Times New Roman" w:cs="Times New Roman"/>
                <w:sz w:val="24"/>
                <w:szCs w:val="24"/>
              </w:rPr>
              <w:t>. Klasa II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142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BF4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MiGra</w:t>
            </w:r>
            <w:proofErr w:type="spellEnd"/>
          </w:p>
        </w:tc>
      </w:tr>
    </w:tbl>
    <w:p w14:paraId="63C234C3" w14:textId="77777777" w:rsidR="006401CE" w:rsidRPr="0091453C" w:rsidRDefault="006401CE" w:rsidP="0091453C">
      <w:pPr>
        <w:rPr>
          <w:rFonts w:ascii="Times New Roman" w:hAnsi="Times New Roman" w:cs="Times New Roman"/>
          <w:b/>
          <w:sz w:val="24"/>
          <w:szCs w:val="24"/>
        </w:rPr>
      </w:pPr>
    </w:p>
    <w:p w14:paraId="2C6F1A45" w14:textId="77777777" w:rsidR="00D61E68" w:rsidRPr="0091453C" w:rsidRDefault="00D61E68" w:rsidP="00D61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F3387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3D4FA574" w14:textId="77777777" w:rsidR="00D61E68" w:rsidRPr="0091453C" w:rsidRDefault="00D61E68" w:rsidP="00D61E68">
      <w:pPr>
        <w:rPr>
          <w:rFonts w:ascii="Times New Roman" w:hAnsi="Times New Roman" w:cs="Times New Roman"/>
          <w:b/>
          <w:sz w:val="24"/>
          <w:szCs w:val="24"/>
        </w:rPr>
      </w:pPr>
    </w:p>
    <w:p w14:paraId="338B2B8F" w14:textId="77777777" w:rsidR="00D61E68" w:rsidRPr="0091453C" w:rsidRDefault="00D61E68" w:rsidP="00D61E68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>Klasa II  - Ratownictwo medyczne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2764"/>
        <w:gridCol w:w="2303"/>
        <w:gridCol w:w="3019"/>
        <w:gridCol w:w="1690"/>
      </w:tblGrid>
      <w:tr w:rsidR="00D61E68" w:rsidRPr="0091453C" w14:paraId="14CCC9F0" w14:textId="77777777" w:rsidTr="008438DE">
        <w:trPr>
          <w:trHeight w:val="47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CD4F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5106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40CD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C858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D61E68" w:rsidRPr="0091453C" w14:paraId="31D125B4" w14:textId="77777777" w:rsidTr="0091453C">
        <w:trPr>
          <w:trHeight w:val="320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BA3B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C32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Język polski OBLICZA EPOK</w:t>
            </w:r>
            <w:r w:rsidR="001426AE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426AE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rozszerzony. </w:t>
            </w:r>
            <w:r w:rsidR="001426AE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Język polski OBLICZA EPOK  2.2</w:t>
            </w:r>
            <w:r w:rsidR="001426AE"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rozszerzony. </w:t>
            </w:r>
          </w:p>
          <w:p w14:paraId="10B04DF0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AA682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BD83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Dariusz Trześniowski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4733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D61E68" w:rsidRPr="0091453C" w14:paraId="4BBD8190" w14:textId="77777777" w:rsidTr="008438DE">
        <w:trPr>
          <w:trHeight w:val="56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2A61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9B8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Focus Second Edition - Poziom 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F9EC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Sue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Kay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Vaughan Jones,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Bartosz Michałowski,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Beata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Izabela Michalak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92CC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D61E68" w:rsidRPr="0091453C" w14:paraId="52751D9E" w14:textId="77777777" w:rsidTr="008438DE">
        <w:trPr>
          <w:trHeight w:val="71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48E7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ACB9" w14:textId="77777777" w:rsidR="00D61E68" w:rsidRPr="008438DE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plus 2. Podręcznik. Zakres podstawowy.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F0C6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Opracowanie zbiorowe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C548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D61E68" w:rsidRPr="0091453C" w14:paraId="3CC02829" w14:textId="77777777" w:rsidTr="008438DE">
        <w:trPr>
          <w:trHeight w:val="556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14A8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5E34" w14:textId="77777777" w:rsidR="00D61E68" w:rsidRPr="0091453C" w:rsidRDefault="001426AE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 2.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BD65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Kucharski,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Łaszkiewicz,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Aneta Niewęgłowska, Stanisław Roszak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90A1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D61E68" w:rsidRPr="0091453C" w14:paraId="16BA2D5D" w14:textId="77777777" w:rsidTr="008438DE">
        <w:trPr>
          <w:trHeight w:val="50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8529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Edukacja obywatelska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EB0" w14:textId="77777777" w:rsidR="00D61E68" w:rsidRPr="0091453C" w:rsidRDefault="001426AE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Masz wpływ 1. Edukacja obywatelska. Podręcznik dla klasy 2.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</w:t>
            </w:r>
          </w:p>
          <w:p w14:paraId="134D72C8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2904" w14:textId="77777777" w:rsidR="00D61E68" w:rsidRPr="0091453C" w:rsidRDefault="001426AE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Sławomir Drelich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Michał Tragarz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Mateusz Wojcieszak,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Sylwia Żmijewska-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Kwiręg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, Rafał Flis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76F" w14:textId="77777777" w:rsidR="00D61E68" w:rsidRPr="0091453C" w:rsidRDefault="00D61E68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C4405" w14:textId="77777777" w:rsidR="00D61E68" w:rsidRPr="0091453C" w:rsidRDefault="00D61E68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D61E68" w:rsidRPr="0091453C" w14:paraId="4A0E3B7C" w14:textId="77777777" w:rsidTr="008438DE">
        <w:trPr>
          <w:trHeight w:val="97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0F70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Geografia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46E7" w14:textId="77777777" w:rsidR="00D61E68" w:rsidRPr="0091453C" w:rsidRDefault="001426AE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Oblicza geografii 2.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F8A4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Tomasz Rachwał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Radosław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Uliszak</w:t>
            </w:r>
            <w:proofErr w:type="spellEnd"/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Wiedermann</w:t>
            </w:r>
            <w:proofErr w:type="spellEnd"/>
            <w:r w:rsidR="00956E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48F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216F68A5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E68" w:rsidRPr="0091453C" w14:paraId="68C4FC34" w14:textId="77777777" w:rsidTr="008438DE">
        <w:trPr>
          <w:trHeight w:val="54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F112" w14:textId="77777777" w:rsidR="00D61E68" w:rsidRPr="00BD1497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Biologia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E07" w14:textId="77777777" w:rsidR="00D61E68" w:rsidRPr="0091453C" w:rsidRDefault="002E5090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Biologia na czasie 2. Podręcznik.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Edycja 2024. Liceum i technikum. Zakres rozszerzony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3F1C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  <w:t>J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olanta Holeczek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1CF1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3DD3287C" w14:textId="77777777" w:rsidR="00D61E68" w:rsidRPr="0091453C" w:rsidRDefault="00D61E68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90" w:rsidRPr="0091453C" w14:paraId="58217091" w14:textId="77777777" w:rsidTr="008438DE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4AF4" w14:textId="77777777" w:rsidR="002E5090" w:rsidRPr="00BD1497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5A58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1.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 kontynuacja podręcznika z klasy 1</w:t>
            </w:r>
          </w:p>
          <w:p w14:paraId="4E2AA46E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EE38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Romuald Hassa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785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  <w:p w14:paraId="3A57DF61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5090" w:rsidRPr="0091453C" w14:paraId="08C2BC6D" w14:textId="77777777" w:rsidTr="008438DE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4CD6" w14:textId="77777777" w:rsidR="002E5090" w:rsidRPr="00BD1497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Fizyka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5F46" w14:textId="77777777" w:rsidR="002E5090" w:rsidRPr="008438DE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Odkryć fizykę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B662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Marcin Braun</w:t>
            </w:r>
            <w:r w:rsid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Weronika Śliwa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8AF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</w:tc>
      </w:tr>
      <w:tr w:rsidR="002E5090" w:rsidRPr="0091453C" w14:paraId="0E2FD1E7" w14:textId="77777777" w:rsidTr="008438DE">
        <w:trPr>
          <w:trHeight w:val="69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55D3" w14:textId="77777777" w:rsidR="002E5090" w:rsidRPr="00BD1497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4A48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2.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82B3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Babiański Wojciech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Chańko Lech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Karolina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DF01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2E5090" w:rsidRPr="0091453C" w14:paraId="0CA923B6" w14:textId="77777777" w:rsidTr="008438DE">
        <w:trPr>
          <w:trHeight w:val="7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8A8" w14:textId="77777777" w:rsidR="002E5090" w:rsidRPr="00BD1497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Informatyka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48A5" w14:textId="2C1A476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Teraz bajty. Informatyka dla szkół ponadpodstawowych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  <w:r w:rsidR="00E54111">
              <w:rPr>
                <w:rFonts w:ascii="Times New Roman" w:hAnsi="Times New Roman" w:cs="Times New Roman"/>
                <w:sz w:val="24"/>
                <w:szCs w:val="24"/>
              </w:rPr>
              <w:t>. Klasa II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C632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475A" w14:textId="77777777" w:rsidR="002E5090" w:rsidRPr="0091453C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MiGra</w:t>
            </w:r>
            <w:proofErr w:type="spellEnd"/>
          </w:p>
        </w:tc>
      </w:tr>
    </w:tbl>
    <w:p w14:paraId="54930545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273E0128" w14:textId="77777777" w:rsidR="006401CE" w:rsidRPr="0091453C" w:rsidRDefault="006401CE" w:rsidP="00640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F3387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10BF3440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12443120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 xml:space="preserve">Klasa III – </w:t>
      </w:r>
      <w:r w:rsidR="002E5090" w:rsidRPr="0091453C">
        <w:rPr>
          <w:rFonts w:ascii="Times New Roman" w:hAnsi="Times New Roman" w:cs="Times New Roman"/>
          <w:b/>
          <w:sz w:val="24"/>
          <w:szCs w:val="24"/>
        </w:rPr>
        <w:t xml:space="preserve">Oddział Przygotowania Wojskowego/Bezpieczeństwo wewnętrzne </w:t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2830"/>
        <w:gridCol w:w="2303"/>
        <w:gridCol w:w="3045"/>
        <w:gridCol w:w="1683"/>
      </w:tblGrid>
      <w:tr w:rsidR="006401CE" w:rsidRPr="0091453C" w14:paraId="62002C34" w14:textId="77777777">
        <w:trPr>
          <w:trHeight w:val="4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631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CB6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7BB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365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6401CE" w:rsidRPr="0091453C" w14:paraId="3B14B1EE" w14:textId="77777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BD81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C5F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Oblicza epok 3.1. Zakres podstawowy. 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Oblicza epok 3.2. Zakres podstawowy.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A4B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Dariusz Trześniowsk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C531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6401CE" w:rsidRPr="0091453C" w14:paraId="671FE7E4" w14:textId="77777777">
        <w:trPr>
          <w:trHeight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DC17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3605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 Second Edition -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14:paraId="73574B95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B2/B2+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974D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Vaughan Jones 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Daniel Brayshaw 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Bartosz Michałowski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Beata Trapnell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Izabela Michalak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4EB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6401CE" w:rsidRPr="0091453C" w14:paraId="592F8E48" w14:textId="77777777">
        <w:trPr>
          <w:trHeight w:val="7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FEE1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CA8A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plus 3. Podręcznik. Zakres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postawowy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F0F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Opracowanie zbiorowe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1B1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6401CE" w:rsidRPr="0091453C" w14:paraId="201F21F5" w14:textId="77777777">
        <w:trPr>
          <w:trHeight w:val="5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5845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0910" w14:textId="77777777" w:rsidR="006401CE" w:rsidRPr="0091453C" w:rsidRDefault="002E5090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 3. Edycja 2024. Podręcznik. 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74E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Jarosław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Kłaczko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Anna Łaszkiewicz 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Stanisław Roszak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277F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691024" w:rsidRPr="0091453C" w14:paraId="6367BE40" w14:textId="77777777"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8047" w14:textId="77777777" w:rsidR="00691024" w:rsidRPr="00BD1497" w:rsidRDefault="00691024" w:rsidP="00640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Edukacja obywatelska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08D" w14:textId="77777777" w:rsidR="00691024" w:rsidRPr="0091453C" w:rsidRDefault="00691024" w:rsidP="00640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Masz wpływ 2. Edukacja obywatelska. Podręcznik. 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Liceum i technikum. Podręcznik do edukacji obywatelskiej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542" w14:textId="77777777" w:rsidR="00691024" w:rsidRPr="0091453C" w:rsidRDefault="00691024" w:rsidP="002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Michał Tragarz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Sławomir Drelich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Elżbieta Krawczyk 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Rafał Flis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C1F" w14:textId="77777777" w:rsidR="00691024" w:rsidRPr="0091453C" w:rsidRDefault="00691024" w:rsidP="00640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6281FD03" w14:textId="77777777"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97E9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Geografia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662" w14:textId="77777777" w:rsidR="006401CE" w:rsidRPr="0091453C" w:rsidRDefault="002E5090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Oblicza geografii 3.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350B" w14:textId="77777777" w:rsidR="002E5090" w:rsidRPr="002E5090" w:rsidRDefault="002E5090" w:rsidP="002E50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90">
              <w:rPr>
                <w:rFonts w:ascii="Times New Roman" w:hAnsi="Times New Roman" w:cs="Times New Roman"/>
                <w:sz w:val="24"/>
                <w:szCs w:val="24"/>
              </w:rPr>
              <w:t>Czesław Adamiak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09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2E5090">
              <w:rPr>
                <w:rFonts w:ascii="Times New Roman" w:hAnsi="Times New Roman" w:cs="Times New Roman"/>
                <w:sz w:val="24"/>
                <w:szCs w:val="24"/>
              </w:rPr>
              <w:t>Dubownik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090">
              <w:rPr>
                <w:rFonts w:ascii="Times New Roman" w:hAnsi="Times New Roman" w:cs="Times New Roman"/>
                <w:sz w:val="24"/>
                <w:szCs w:val="24"/>
              </w:rPr>
              <w:t xml:space="preserve">Marcin </w:t>
            </w:r>
            <w:proofErr w:type="spellStart"/>
            <w:r w:rsidRPr="002E5090">
              <w:rPr>
                <w:rFonts w:ascii="Times New Roman" w:hAnsi="Times New Roman" w:cs="Times New Roman"/>
                <w:sz w:val="24"/>
                <w:szCs w:val="24"/>
              </w:rPr>
              <w:t>Świtoniak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090">
              <w:rPr>
                <w:rFonts w:ascii="Times New Roman" w:hAnsi="Times New Roman" w:cs="Times New Roman"/>
                <w:sz w:val="24"/>
                <w:szCs w:val="24"/>
              </w:rPr>
              <w:t>Marcin Nowak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090">
              <w:rPr>
                <w:rFonts w:ascii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2E5090">
              <w:rPr>
                <w:rFonts w:ascii="Times New Roman" w:hAnsi="Times New Roman" w:cs="Times New Roman"/>
                <w:sz w:val="24"/>
                <w:szCs w:val="24"/>
              </w:rPr>
              <w:t>Szyda</w:t>
            </w:r>
            <w:proofErr w:type="spellEnd"/>
          </w:p>
          <w:p w14:paraId="79A1BFD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51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3549926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CE" w:rsidRPr="0091453C" w14:paraId="137A21AD" w14:textId="77777777">
        <w:trPr>
          <w:trHeight w:val="54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5181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Biologia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8D8A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Biologia na czasie 3. Podręcznik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D281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Holeczek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83F0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1A3F8FB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CE" w:rsidRPr="0091453C" w14:paraId="1B31E03A" w14:textId="77777777">
        <w:trPr>
          <w:trHeight w:val="6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9F6C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Chemia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C734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NOWA To jest chemia 2.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Edycja 2024. Liceum i technikum. Zakres podstawowy</w:t>
            </w:r>
            <w:r w:rsidR="008438DE">
              <w:rPr>
                <w:rFonts w:ascii="Times New Roman" w:hAnsi="Times New Roman" w:cs="Times New Roman"/>
                <w:sz w:val="24"/>
                <w:szCs w:val="24"/>
              </w:rPr>
              <w:t xml:space="preserve"> kontynuacja podręcznika z klasy 2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NOWA To jest chemia 3.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EEFA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Romuald Hassa</w:t>
            </w:r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="00914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EBE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  <w:p w14:paraId="3122B2C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01CE" w:rsidRPr="0091453C" w14:paraId="2A9C36EC" w14:textId="77777777">
        <w:trPr>
          <w:trHeight w:val="6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D9AD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Fizyka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9C0F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NOWE Odkryć fizykę 3.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DFF7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Marcin Braun</w:t>
            </w:r>
            <w:r w:rsidR="00926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Weronika Śliwa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CB96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NOWA ERA </w:t>
            </w:r>
          </w:p>
        </w:tc>
      </w:tr>
      <w:tr w:rsidR="006401CE" w:rsidRPr="0091453C" w14:paraId="7C906B41" w14:textId="77777777">
        <w:trPr>
          <w:trHeight w:val="6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D81F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F5AE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3 Podręcznik.</w:t>
            </w:r>
            <w:r w:rsidRPr="00914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Liceum i technikum. Zakres podstawowy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D494" w14:textId="77777777" w:rsidR="006401CE" w:rsidRPr="0091453C" w:rsidRDefault="00691024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Wojciech Babiańsk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Lech Chańko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Joanna Czarnowska</w:t>
            </w:r>
            <w:r w:rsidR="00A34F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Grzegorz Janocha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Wesołowska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E65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6401CE" w:rsidRPr="0091453C" w14:paraId="5EDCB775" w14:textId="77777777">
        <w:trPr>
          <w:trHeight w:val="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84EA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Informatyka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D8DB" w14:textId="52D4CD9A" w:rsidR="006401CE" w:rsidRPr="00667A07" w:rsidRDefault="00856BB0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A07">
              <w:rPr>
                <w:rFonts w:ascii="Times New Roman" w:hAnsi="Times New Roman" w:cs="Times New Roman"/>
                <w:sz w:val="24"/>
                <w:szCs w:val="24"/>
              </w:rPr>
              <w:t>Teraz bajty. Informatyka dla szkół ponadpodstawowych. Zakres podstawowy</w:t>
            </w:r>
            <w:r w:rsidR="00E54111">
              <w:rPr>
                <w:rFonts w:ascii="Times New Roman" w:hAnsi="Times New Roman" w:cs="Times New Roman"/>
                <w:sz w:val="24"/>
                <w:szCs w:val="24"/>
              </w:rPr>
              <w:t xml:space="preserve">. Klasa III </w:t>
            </w:r>
          </w:p>
          <w:p w14:paraId="226E06DA" w14:textId="77777777" w:rsidR="006401CE" w:rsidRPr="00667A0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2FF" w14:textId="77777777" w:rsidR="006401CE" w:rsidRPr="00667A07" w:rsidRDefault="00856BB0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A07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  <w:p w14:paraId="76BF0D9D" w14:textId="77777777" w:rsidR="006401CE" w:rsidRPr="00667A0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3F57" w14:textId="77777777" w:rsidR="006401CE" w:rsidRPr="00667A07" w:rsidRDefault="00856BB0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A07">
              <w:rPr>
                <w:rFonts w:ascii="Times New Roman" w:hAnsi="Times New Roman" w:cs="Times New Roman"/>
                <w:sz w:val="24"/>
                <w:szCs w:val="24"/>
              </w:rPr>
              <w:t>MiGra</w:t>
            </w:r>
            <w:proofErr w:type="spellEnd"/>
          </w:p>
        </w:tc>
      </w:tr>
    </w:tbl>
    <w:p w14:paraId="5476EEF3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71B9CC3F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7FDD8345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7001EDF7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15131F55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19A5CA6F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0853D3E7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12F4F4A6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5A5A52D4" w14:textId="77777777" w:rsidR="00691024" w:rsidRPr="0091453C" w:rsidRDefault="00691024" w:rsidP="0092637A">
      <w:pPr>
        <w:rPr>
          <w:rFonts w:ascii="Times New Roman" w:hAnsi="Times New Roman" w:cs="Times New Roman"/>
          <w:b/>
          <w:sz w:val="24"/>
          <w:szCs w:val="24"/>
        </w:rPr>
      </w:pPr>
    </w:p>
    <w:p w14:paraId="562876A4" w14:textId="77777777" w:rsidR="00BD1497" w:rsidRDefault="00BD1497" w:rsidP="00BD1497">
      <w:pPr>
        <w:rPr>
          <w:rFonts w:ascii="Times New Roman" w:hAnsi="Times New Roman" w:cs="Times New Roman"/>
          <w:b/>
          <w:sz w:val="24"/>
          <w:szCs w:val="24"/>
        </w:rPr>
      </w:pPr>
    </w:p>
    <w:p w14:paraId="695C536F" w14:textId="77777777" w:rsidR="006401CE" w:rsidRPr="0091453C" w:rsidRDefault="006401CE" w:rsidP="00BD1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92637A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15F9ABB5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</w:p>
    <w:p w14:paraId="263D0530" w14:textId="77777777" w:rsidR="006401CE" w:rsidRPr="0091453C" w:rsidRDefault="006401CE" w:rsidP="006401CE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 xml:space="preserve">Klasa IV </w:t>
      </w:r>
      <w:r w:rsidR="00691024" w:rsidRPr="0091453C">
        <w:rPr>
          <w:rFonts w:ascii="Times New Roman" w:hAnsi="Times New Roman" w:cs="Times New Roman"/>
          <w:b/>
          <w:sz w:val="24"/>
          <w:szCs w:val="24"/>
        </w:rPr>
        <w:t xml:space="preserve">Oddział Przygotowania Wojskowego </w:t>
      </w:r>
    </w:p>
    <w:tbl>
      <w:tblPr>
        <w:tblStyle w:val="Tabela-Siatka"/>
        <w:tblW w:w="9925" w:type="dxa"/>
        <w:tblInd w:w="-714" w:type="dxa"/>
        <w:tblLook w:val="04A0" w:firstRow="1" w:lastRow="0" w:firstColumn="1" w:lastColumn="0" w:noHBand="0" w:noVBand="1"/>
      </w:tblPr>
      <w:tblGrid>
        <w:gridCol w:w="2884"/>
        <w:gridCol w:w="2253"/>
        <w:gridCol w:w="3110"/>
        <w:gridCol w:w="1678"/>
      </w:tblGrid>
      <w:tr w:rsidR="006401CE" w:rsidRPr="0091453C" w14:paraId="31D5A8F5" w14:textId="77777777">
        <w:trPr>
          <w:trHeight w:val="53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D26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F289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20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A63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6401CE" w:rsidRPr="0091453C" w14:paraId="766B7459" w14:textId="77777777">
        <w:trPr>
          <w:trHeight w:val="192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8715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26C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epok. NOWA EDYCJA. Język polski. Podręcznik. Część 4. Zakres podstawowy i rozszerzony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E7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Adam Kalbarczyk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Dariusz Trześniowski</w:t>
            </w:r>
          </w:p>
          <w:p w14:paraId="31B897A3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067C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6401CE" w:rsidRPr="0091453C" w14:paraId="3AF3EC89" w14:textId="77777777">
        <w:trPr>
          <w:trHeight w:val="155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681B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B55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 Second Edition -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14:paraId="33AF0635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B2/B2+</w:t>
            </w:r>
          </w:p>
          <w:p w14:paraId="5C8E0049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D2FA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Vaughan Jones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Daniel Brayshaw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Beata Trapnell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 Russell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8E3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6401CE" w:rsidRPr="0091453C" w14:paraId="57D19E45" w14:textId="77777777">
        <w:trPr>
          <w:trHeight w:val="197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16B7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473E" w14:textId="77777777" w:rsidR="006401CE" w:rsidRPr="008438DE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plus 4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dla liceów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>i techników.</w:t>
            </w:r>
          </w:p>
          <w:p w14:paraId="4153EA6B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DCFE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Opracowanie zbiorowe </w:t>
            </w:r>
          </w:p>
          <w:p w14:paraId="11AED91D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E308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6401CE" w:rsidRPr="0091453C" w14:paraId="35F16CF3" w14:textId="77777777">
        <w:trPr>
          <w:trHeight w:val="126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9A5B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4E00" w14:textId="77777777" w:rsidR="006401CE" w:rsidRPr="0092637A" w:rsidRDefault="00E1501A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37A">
              <w:rPr>
                <w:rFonts w:ascii="Times New Roman" w:hAnsi="Times New Roman" w:cs="Times New Roman"/>
                <w:sz w:val="24"/>
                <w:szCs w:val="24"/>
              </w:rPr>
              <w:t xml:space="preserve">Zrozumieć przeszłość. Historia. Podręcznik. Klasa 4. Zakres rozszerzony. Liceum </w:t>
            </w:r>
            <w:r w:rsidR="0092637A" w:rsidRP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637A">
              <w:rPr>
                <w:rFonts w:ascii="Times New Roman" w:hAnsi="Times New Roman" w:cs="Times New Roman"/>
                <w:sz w:val="24"/>
                <w:szCs w:val="24"/>
              </w:rPr>
              <w:t>i technikum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5800" w14:textId="77777777" w:rsidR="006401CE" w:rsidRPr="0091453C" w:rsidRDefault="00E1501A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Śniegocki Robert 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Zielińska Agnieszka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D789" w14:textId="77777777" w:rsidR="006401CE" w:rsidRPr="0091453C" w:rsidRDefault="00E1501A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</w:p>
        </w:tc>
      </w:tr>
      <w:tr w:rsidR="006401CE" w:rsidRPr="0091453C" w14:paraId="57FD21DA" w14:textId="77777777">
        <w:trPr>
          <w:trHeight w:val="1728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7960" w14:textId="77777777" w:rsidR="006401CE" w:rsidRPr="00BD1497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1C35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4” –Podręcznik do matematyki dla liceum ogólnokształcącego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technikum.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1044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Wojciech Babiański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Lech Chańko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Joanna Czarnowska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Wesołowska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FA02" w14:textId="77777777" w:rsidR="006401CE" w:rsidRPr="0091453C" w:rsidRDefault="006401CE" w:rsidP="00640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</w:tbl>
    <w:p w14:paraId="25087D3E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51B96D38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519FD1F0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7B45C0CC" w14:textId="77777777" w:rsidR="006401CE" w:rsidRPr="0091453C" w:rsidRDefault="006401CE" w:rsidP="006401CE">
      <w:pPr>
        <w:rPr>
          <w:rFonts w:ascii="Times New Roman" w:hAnsi="Times New Roman" w:cs="Times New Roman"/>
          <w:sz w:val="24"/>
          <w:szCs w:val="24"/>
        </w:rPr>
      </w:pPr>
    </w:p>
    <w:p w14:paraId="3E023F6E" w14:textId="77777777" w:rsidR="00D00EC9" w:rsidRPr="0091453C" w:rsidRDefault="00D00EC9" w:rsidP="00BD1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Wykaz podręczników w Prywatnym Liceum Ogólnokształcącym dla Młodzieży Nr 1 </w:t>
      </w:r>
      <w:r w:rsidR="00BD1497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im. Jerzego Krupy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77483965" w14:textId="77777777" w:rsidR="00D00EC9" w:rsidRPr="0091453C" w:rsidRDefault="00D00EC9" w:rsidP="00D00EC9">
      <w:pPr>
        <w:rPr>
          <w:rFonts w:ascii="Times New Roman" w:hAnsi="Times New Roman" w:cs="Times New Roman"/>
          <w:b/>
          <w:sz w:val="24"/>
          <w:szCs w:val="24"/>
        </w:rPr>
      </w:pPr>
    </w:p>
    <w:p w14:paraId="28CEE11D" w14:textId="77777777" w:rsidR="00D00EC9" w:rsidRPr="0091453C" w:rsidRDefault="00D00EC9" w:rsidP="00D00EC9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>Klasa IV B</w:t>
      </w:r>
    </w:p>
    <w:tbl>
      <w:tblPr>
        <w:tblStyle w:val="Tabela-Siatka"/>
        <w:tblW w:w="9925" w:type="dxa"/>
        <w:tblInd w:w="-714" w:type="dxa"/>
        <w:tblLook w:val="04A0" w:firstRow="1" w:lastRow="0" w:firstColumn="1" w:lastColumn="0" w:noHBand="0" w:noVBand="1"/>
      </w:tblPr>
      <w:tblGrid>
        <w:gridCol w:w="2884"/>
        <w:gridCol w:w="2253"/>
        <w:gridCol w:w="3110"/>
        <w:gridCol w:w="1678"/>
      </w:tblGrid>
      <w:tr w:rsidR="00D00EC9" w:rsidRPr="0091453C" w14:paraId="446FD43D" w14:textId="77777777" w:rsidTr="008438DE">
        <w:trPr>
          <w:trHeight w:val="53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CE1C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C0F8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B7CB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CE72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D00EC9" w:rsidRPr="0091453C" w14:paraId="19FD3A7D" w14:textId="77777777" w:rsidTr="008438DE">
        <w:trPr>
          <w:trHeight w:val="192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066C" w14:textId="77777777" w:rsidR="00D00EC9" w:rsidRPr="00BD1497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240B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epok. NOWA EDYCJA. Język polski. Podręcznik. Część 4. Zakres podstawowy i rozszerzony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866D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Adam Kalbarczyk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Dariusz Trześniowski</w:t>
            </w:r>
          </w:p>
          <w:p w14:paraId="0639C191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9377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D00EC9" w:rsidRPr="0091453C" w14:paraId="7B5993A9" w14:textId="77777777" w:rsidTr="008438DE">
        <w:trPr>
          <w:trHeight w:val="155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8370" w14:textId="77777777" w:rsidR="00D00EC9" w:rsidRPr="00BD1497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1BD" w14:textId="77777777" w:rsidR="00D00EC9" w:rsidRPr="008438DE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 Second Edition -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14:paraId="4B596663" w14:textId="77777777" w:rsidR="00D00EC9" w:rsidRPr="008438DE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B2/B2+</w:t>
            </w:r>
          </w:p>
          <w:p w14:paraId="3FB9BEEE" w14:textId="77777777" w:rsidR="00D00EC9" w:rsidRPr="008438DE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7791" w14:textId="77777777" w:rsidR="00D00EC9" w:rsidRPr="008438DE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Vaughan Jones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</w:t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aniel Brayshaw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Beata Trapnell</w:t>
            </w:r>
            <w:r w:rsidR="0092637A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 Russell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DDFB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D00EC9" w:rsidRPr="0091453C" w14:paraId="201B6B3C" w14:textId="77777777" w:rsidTr="008438DE">
        <w:trPr>
          <w:trHeight w:val="197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C46A" w14:textId="77777777" w:rsidR="00D00EC9" w:rsidRPr="00BD1497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E076" w14:textId="77777777" w:rsidR="00D00EC9" w:rsidRPr="008438DE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plus 4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dla liceów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>i techników.</w:t>
            </w:r>
          </w:p>
          <w:p w14:paraId="4970F36C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46F0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Opracowanie zbiorowe </w:t>
            </w:r>
          </w:p>
          <w:p w14:paraId="1CA90A5B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FC22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D00EC9" w:rsidRPr="0091453C" w14:paraId="70BC84FB" w14:textId="77777777" w:rsidTr="008438DE">
        <w:trPr>
          <w:trHeight w:val="126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B031" w14:textId="77777777" w:rsidR="00D00EC9" w:rsidRPr="00BD1497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2801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 4. Liceum i technikum. Podręcznik. Zakres podstawowy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741" w14:textId="77777777" w:rsidR="00D00EC9" w:rsidRPr="0091453C" w:rsidRDefault="0091453C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Kłaczkow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Jarosław 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Roszak Stanisław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336C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</w:p>
        </w:tc>
      </w:tr>
      <w:tr w:rsidR="00D00EC9" w:rsidRPr="0091453C" w14:paraId="211F3CD9" w14:textId="77777777" w:rsidTr="008438DE">
        <w:trPr>
          <w:trHeight w:val="1728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8DB8" w14:textId="77777777" w:rsidR="00D00EC9" w:rsidRPr="00BD1497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7B20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4” –Podręcznik do matematyki dla liceum ogólnokształcącego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technikum.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45B5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Wojciech Babiański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Lech Chańko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Joanna Czarnowska</w:t>
            </w:r>
            <w:r w:rsidR="009263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Wesołowska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E461" w14:textId="77777777" w:rsidR="00D00EC9" w:rsidRPr="0091453C" w:rsidRDefault="00D00EC9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</w:tbl>
    <w:p w14:paraId="466E21FB" w14:textId="77777777" w:rsidR="00D00EC9" w:rsidRPr="0091453C" w:rsidRDefault="00D00EC9" w:rsidP="00D00EC9">
      <w:pPr>
        <w:rPr>
          <w:rFonts w:ascii="Times New Roman" w:hAnsi="Times New Roman" w:cs="Times New Roman"/>
          <w:sz w:val="24"/>
          <w:szCs w:val="24"/>
        </w:rPr>
      </w:pPr>
    </w:p>
    <w:p w14:paraId="0A1A6929" w14:textId="77777777" w:rsidR="0091453C" w:rsidRPr="0091453C" w:rsidRDefault="0091453C" w:rsidP="00BB11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10E9B" w14:textId="77777777" w:rsidR="0091453C" w:rsidRPr="0091453C" w:rsidRDefault="0091453C" w:rsidP="00BB11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A1971" w14:textId="77777777" w:rsidR="00BD1497" w:rsidRDefault="00BD1497" w:rsidP="00BB11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EC251" w14:textId="77777777" w:rsidR="00BB1136" w:rsidRPr="0091453C" w:rsidRDefault="00BB1136" w:rsidP="00BB11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lastRenderedPageBreak/>
        <w:t>Wykaz podręczników w Prywatnym Liceum Ogólnokształcącym dla Młodzieży Nr 1</w:t>
      </w:r>
      <w:r w:rsidR="00F3387B">
        <w:rPr>
          <w:rFonts w:ascii="Times New Roman" w:hAnsi="Times New Roman" w:cs="Times New Roman"/>
          <w:b/>
          <w:sz w:val="24"/>
          <w:szCs w:val="24"/>
        </w:rPr>
        <w:br/>
      </w:r>
      <w:r w:rsidRPr="0091453C">
        <w:rPr>
          <w:rFonts w:ascii="Times New Roman" w:hAnsi="Times New Roman" w:cs="Times New Roman"/>
          <w:b/>
          <w:sz w:val="24"/>
          <w:szCs w:val="24"/>
        </w:rPr>
        <w:t xml:space="preserve"> im. Jerzego Krupy w Sochaczewie </w:t>
      </w:r>
      <w:r w:rsidRPr="0091453C">
        <w:rPr>
          <w:rFonts w:ascii="Times New Roman" w:hAnsi="Times New Roman" w:cs="Times New Roman"/>
          <w:b/>
          <w:sz w:val="24"/>
          <w:szCs w:val="24"/>
        </w:rPr>
        <w:br/>
        <w:t>w roku szkolnym 2026/2027</w:t>
      </w:r>
    </w:p>
    <w:p w14:paraId="57417517" w14:textId="77777777" w:rsidR="00BB1136" w:rsidRPr="0091453C" w:rsidRDefault="00BB1136" w:rsidP="00BB1136">
      <w:pPr>
        <w:rPr>
          <w:rFonts w:ascii="Times New Roman" w:hAnsi="Times New Roman" w:cs="Times New Roman"/>
          <w:b/>
          <w:sz w:val="24"/>
          <w:szCs w:val="24"/>
        </w:rPr>
      </w:pPr>
    </w:p>
    <w:p w14:paraId="0535E121" w14:textId="77777777" w:rsidR="00BB1136" w:rsidRPr="0091453C" w:rsidRDefault="00BB1136" w:rsidP="00BB1136">
      <w:pPr>
        <w:rPr>
          <w:rFonts w:ascii="Times New Roman" w:hAnsi="Times New Roman" w:cs="Times New Roman"/>
          <w:b/>
          <w:sz w:val="24"/>
          <w:szCs w:val="24"/>
        </w:rPr>
      </w:pPr>
      <w:r w:rsidRPr="0091453C">
        <w:rPr>
          <w:rFonts w:ascii="Times New Roman" w:hAnsi="Times New Roman" w:cs="Times New Roman"/>
          <w:b/>
          <w:sz w:val="24"/>
          <w:szCs w:val="24"/>
        </w:rPr>
        <w:t xml:space="preserve">Klasa IV </w:t>
      </w:r>
      <w:r w:rsidR="0091453C" w:rsidRPr="0091453C">
        <w:rPr>
          <w:rFonts w:ascii="Times New Roman" w:hAnsi="Times New Roman" w:cs="Times New Roman"/>
          <w:b/>
          <w:sz w:val="24"/>
          <w:szCs w:val="24"/>
        </w:rPr>
        <w:t xml:space="preserve">C Ratownictwo medyczne </w:t>
      </w:r>
    </w:p>
    <w:tbl>
      <w:tblPr>
        <w:tblStyle w:val="Tabela-Siatka"/>
        <w:tblW w:w="9925" w:type="dxa"/>
        <w:tblInd w:w="-714" w:type="dxa"/>
        <w:tblLook w:val="04A0" w:firstRow="1" w:lastRow="0" w:firstColumn="1" w:lastColumn="0" w:noHBand="0" w:noVBand="1"/>
      </w:tblPr>
      <w:tblGrid>
        <w:gridCol w:w="2884"/>
        <w:gridCol w:w="2253"/>
        <w:gridCol w:w="3110"/>
        <w:gridCol w:w="1678"/>
      </w:tblGrid>
      <w:tr w:rsidR="00BB1136" w:rsidRPr="0091453C" w14:paraId="055F934D" w14:textId="77777777" w:rsidTr="008438DE">
        <w:trPr>
          <w:trHeight w:val="53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666F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Zajęcia edukacyjne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9A0C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podręcznika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A396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9A8A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Wydawnictwo </w:t>
            </w:r>
          </w:p>
        </w:tc>
      </w:tr>
      <w:tr w:rsidR="00BB1136" w:rsidRPr="0091453C" w14:paraId="12BC31E2" w14:textId="77777777" w:rsidTr="008438DE">
        <w:trPr>
          <w:trHeight w:val="192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AB6B" w14:textId="77777777" w:rsidR="00BB1136" w:rsidRPr="00BD1497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polski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F56D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Oblicza epok. NOWA EDYCJA. Język polski. Podręcznik. Część 4. Zakres podstawowy i rozszerzony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A00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Dariusz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Adam Kalbarczyk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br/>
              <w:t>Dariusz Trześniowski</w:t>
            </w:r>
          </w:p>
          <w:p w14:paraId="41566CB4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1E67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BB1136" w:rsidRPr="0091453C" w14:paraId="6C1A1020" w14:textId="77777777" w:rsidTr="008438DE">
        <w:trPr>
          <w:trHeight w:val="155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641F" w14:textId="77777777" w:rsidR="00BB1136" w:rsidRPr="00BD1497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Język angielski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DBDF" w14:textId="77777777" w:rsidR="00BB1136" w:rsidRPr="008438DE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 Second Edition -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14:paraId="379AAEFD" w14:textId="77777777" w:rsidR="00BB1136" w:rsidRPr="008438DE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Poziom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B2/B2+</w:t>
            </w:r>
          </w:p>
          <w:p w14:paraId="4437E37F" w14:textId="77777777" w:rsidR="00BB1136" w:rsidRPr="008438DE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52D5" w14:textId="77777777" w:rsidR="00BB1136" w:rsidRPr="008438DE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Sue Kay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Vaughan Jones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Daniel Brayshaw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Beata Trapnell</w:t>
            </w:r>
            <w:r w:rsidR="0091453C"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843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 Russell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8B18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</w:t>
            </w:r>
          </w:p>
        </w:tc>
      </w:tr>
      <w:tr w:rsidR="00BB1136" w:rsidRPr="0091453C" w14:paraId="19E43D94" w14:textId="77777777" w:rsidTr="008438DE">
        <w:trPr>
          <w:trHeight w:val="197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97DB" w14:textId="77777777" w:rsidR="00BB1136" w:rsidRPr="00BD1497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Język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niemiecki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8CB2" w14:textId="77777777" w:rsidR="00BB1136" w:rsidRPr="008438DE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plus 4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dla liceów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>i techników.</w:t>
            </w:r>
          </w:p>
          <w:p w14:paraId="45E93DDD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1FC7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Opracowanie zbiorowe </w:t>
            </w:r>
          </w:p>
          <w:p w14:paraId="668ADC9F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BCF7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BB1136" w:rsidRPr="0091453C" w14:paraId="4745FFCC" w14:textId="77777777" w:rsidTr="008438DE">
        <w:trPr>
          <w:trHeight w:val="126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1554" w14:textId="77777777" w:rsidR="00BB1136" w:rsidRPr="00BD1497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Historia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2B0D" w14:textId="77777777" w:rsidR="00BB1136" w:rsidRPr="0091453C" w:rsidRDefault="0091453C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Poznać przeszłość. Historia. Podręcznik. Klasa 4. Zakres podstawowy. Liceum i technikum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9560" w14:textId="77777777" w:rsidR="00BB1136" w:rsidRPr="0091453C" w:rsidRDefault="0091453C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Kłaczkow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Jarosław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 Roszak Stanisław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3CE6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1453C" w:rsidRPr="0091453C">
              <w:rPr>
                <w:rFonts w:ascii="Times New Roman" w:hAnsi="Times New Roman" w:cs="Times New Roman"/>
                <w:sz w:val="24"/>
                <w:szCs w:val="24"/>
              </w:rPr>
              <w:t>OWA</w:t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53C" w:rsidRPr="0091453C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</w:tr>
      <w:tr w:rsidR="00BB1136" w:rsidRPr="0091453C" w14:paraId="7BCF66B4" w14:textId="77777777" w:rsidTr="008438DE">
        <w:trPr>
          <w:trHeight w:val="1728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1BF2" w14:textId="77777777" w:rsidR="00BB1136" w:rsidRPr="00BD1497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Matematyka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0B8C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proofErr w:type="spellEnd"/>
            <w:r w:rsidRPr="008438DE">
              <w:rPr>
                <w:rFonts w:ascii="Times New Roman" w:hAnsi="Times New Roman" w:cs="Times New Roman"/>
                <w:sz w:val="24"/>
                <w:szCs w:val="24"/>
              </w:rPr>
              <w:t xml:space="preserve"> 4” –Podręcznik do matematyki dla liceum ogólnokształcącego </w:t>
            </w:r>
            <w:r w:rsidRPr="008438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technikum.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Zakres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podstawowy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E4A3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Wojciech Babiański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Lech Chańko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Joanna Czarnowska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Jolanta Wesołowska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EE79" w14:textId="77777777" w:rsidR="00BB1136" w:rsidRPr="0091453C" w:rsidRDefault="00BB1136" w:rsidP="008438D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BB1136" w:rsidRPr="0091453C" w14:paraId="196978D5" w14:textId="77777777" w:rsidTr="008438DE">
        <w:trPr>
          <w:trHeight w:val="1728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24A" w14:textId="77777777" w:rsidR="00BB1136" w:rsidRPr="00BD1497" w:rsidRDefault="00BB1136" w:rsidP="00843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Biologia</w:t>
            </w:r>
            <w:proofErr w:type="spellEnd"/>
            <w:r w:rsidRPr="00BD14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986" w14:textId="77777777" w:rsidR="00BB1136" w:rsidRPr="008438DE" w:rsidRDefault="0091453C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Biologia na czasie. Podręcznik. Klasa 4. Zakres rozszerzony. Liceum i technikum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EF2" w14:textId="77777777" w:rsidR="00BD1497" w:rsidRDefault="0091453C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Franciszek Dubert </w:t>
            </w:r>
            <w:r w:rsidR="00BD1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Jurgowiak</w:t>
            </w:r>
            <w:proofErr w:type="spellEnd"/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83DDEE0" w14:textId="77777777" w:rsidR="00BB1136" w:rsidRPr="0091453C" w:rsidRDefault="0091453C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>Władysław Zamachowski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5F7" w14:textId="77777777" w:rsidR="00BB1136" w:rsidRPr="0091453C" w:rsidRDefault="0091453C" w:rsidP="0084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3C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</w:tbl>
    <w:p w14:paraId="48E06FED" w14:textId="77777777" w:rsidR="00E54111" w:rsidRDefault="00E54111"/>
    <w:sectPr w:rsidR="00E54111" w:rsidSect="00486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BB1"/>
    <w:rsid w:val="000E3A0E"/>
    <w:rsid w:val="001426AE"/>
    <w:rsid w:val="002E5090"/>
    <w:rsid w:val="004861C7"/>
    <w:rsid w:val="00585A60"/>
    <w:rsid w:val="006401CE"/>
    <w:rsid w:val="006504BD"/>
    <w:rsid w:val="00667A07"/>
    <w:rsid w:val="00671BB1"/>
    <w:rsid w:val="00691024"/>
    <w:rsid w:val="006E4E2B"/>
    <w:rsid w:val="00702B37"/>
    <w:rsid w:val="007D4DE4"/>
    <w:rsid w:val="008438DE"/>
    <w:rsid w:val="00856BB0"/>
    <w:rsid w:val="0088301C"/>
    <w:rsid w:val="008B7CCB"/>
    <w:rsid w:val="0091453C"/>
    <w:rsid w:val="0092637A"/>
    <w:rsid w:val="00956E25"/>
    <w:rsid w:val="00A063B7"/>
    <w:rsid w:val="00A34F2B"/>
    <w:rsid w:val="00BB1136"/>
    <w:rsid w:val="00BD1497"/>
    <w:rsid w:val="00C04BE4"/>
    <w:rsid w:val="00D00EC9"/>
    <w:rsid w:val="00D01464"/>
    <w:rsid w:val="00D61E68"/>
    <w:rsid w:val="00D91A1D"/>
    <w:rsid w:val="00E1501A"/>
    <w:rsid w:val="00E54111"/>
    <w:rsid w:val="00EE48B8"/>
    <w:rsid w:val="00F3387B"/>
    <w:rsid w:val="00F6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DC6D"/>
  <w15:docId w15:val="{02E6C1E6-9146-4209-8C57-2574A464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1C7"/>
  </w:style>
  <w:style w:type="paragraph" w:styleId="Nagwek1">
    <w:name w:val="heading 1"/>
    <w:basedOn w:val="Normalny"/>
    <w:next w:val="Normalny"/>
    <w:link w:val="Nagwek1Znak"/>
    <w:uiPriority w:val="9"/>
    <w:qFormat/>
    <w:rsid w:val="00671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B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B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1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B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B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B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B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B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B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1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1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1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1B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1B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1B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B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1BB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4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01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1970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Adamczyk</dc:creator>
  <cp:keywords/>
  <dc:description/>
  <cp:lastModifiedBy>Henryka Adamczyk</cp:lastModifiedBy>
  <cp:revision>8</cp:revision>
  <dcterms:created xsi:type="dcterms:W3CDTF">2026-08-18T10:52:00Z</dcterms:created>
  <dcterms:modified xsi:type="dcterms:W3CDTF">2026-08-19T12:28:00Z</dcterms:modified>
</cp:coreProperties>
</file>